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58" w:rsidRPr="0030745E" w:rsidRDefault="00984858" w:rsidP="00984858">
      <w:pPr>
        <w:pStyle w:val="1"/>
      </w:pPr>
      <w:r w:rsidRPr="0030745E">
        <w:t>Пояснительная записка</w:t>
      </w:r>
    </w:p>
    <w:p w:rsidR="00984858" w:rsidRPr="00714D0B" w:rsidRDefault="00984858" w:rsidP="00984858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984858" w:rsidRPr="00714D0B" w:rsidRDefault="00984858" w:rsidP="00984858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17203D" w:rsidRDefault="00984858" w:rsidP="009E5B77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17203D">
              <w:rPr>
                <w:lang w:val="en-US"/>
              </w:rPr>
              <w:t xml:space="preserve"> </w:t>
            </w:r>
            <w:r w:rsidRPr="0017203D">
              <w:rPr>
                <w:color w:val="FF0000"/>
                <w:lang w:val="en-US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9E5B77">
            <w:proofErr w:type="spellStart"/>
            <w:r>
              <w:t>Невзорова</w:t>
            </w:r>
            <w:proofErr w:type="spellEnd"/>
            <w:r>
              <w:t xml:space="preserve"> Татьяна Валентиновна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DC53F6" w:rsidRDefault="00984858" w:rsidP="009E5B77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17203D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9E5B77">
            <w:r>
              <w:t>Учитель начальных классов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17203D" w:rsidRDefault="00984858" w:rsidP="009E5B77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17203D">
              <w:rPr>
                <w:lang w:val="en-US"/>
              </w:rPr>
              <w:t xml:space="preserve"> </w:t>
            </w:r>
          </w:p>
          <w:p w:rsidR="00984858" w:rsidRPr="0017203D" w:rsidRDefault="00984858" w:rsidP="009E5B7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9E5B77">
            <w:r>
              <w:t>МОУ лицей №8 «Олимпия»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17203D" w:rsidRDefault="00984858" w:rsidP="009E5B77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17203D">
              <w:rPr>
                <w:lang w:val="en-US"/>
              </w:rPr>
              <w:t xml:space="preserve"> </w:t>
            </w:r>
            <w:r w:rsidRPr="0017203D">
              <w:rPr>
                <w:color w:val="FF0000"/>
                <w:lang w:val="en-US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BE3323" w:rsidRPr="00BE3323" w:rsidRDefault="00902745" w:rsidP="00902745">
            <w:r>
              <w:t>Рабочая программа</w:t>
            </w:r>
            <w:r w:rsidR="00BE3323" w:rsidRPr="00BE3323">
              <w:t xml:space="preserve"> по математике</w:t>
            </w:r>
            <w:r>
              <w:t>, 1 класс, «Школа 2100»</w:t>
            </w:r>
          </w:p>
          <w:p w:rsidR="00984858" w:rsidRPr="00714D0B" w:rsidRDefault="00984858" w:rsidP="009E5B77">
            <w:pPr>
              <w:pStyle w:val="a9"/>
            </w:pPr>
          </w:p>
        </w:tc>
      </w:tr>
      <w:tr w:rsidR="00984858" w:rsidRPr="00714D0B" w:rsidTr="009E5B77">
        <w:tc>
          <w:tcPr>
            <w:tcW w:w="2402" w:type="pct"/>
            <w:shd w:val="clear" w:color="auto" w:fill="auto"/>
            <w:vAlign w:val="center"/>
          </w:tcPr>
          <w:p w:rsidR="00984858" w:rsidRPr="00DC53F6" w:rsidRDefault="00984858" w:rsidP="009E5B77">
            <w:r w:rsidRPr="00714D0B">
              <w:t xml:space="preserve">Класс </w:t>
            </w:r>
            <w:r>
              <w:t xml:space="preserve">(возраст) </w:t>
            </w:r>
            <w:r w:rsidRPr="0017203D">
              <w:rPr>
                <w:color w:val="FF0000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BE3323" w:rsidP="009E5B77">
            <w:r>
              <w:t>1 класс, 6-7</w:t>
            </w:r>
            <w:r w:rsidR="00984858">
              <w:t xml:space="preserve"> лет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17203D" w:rsidRDefault="00984858" w:rsidP="009E5B77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9E5B77">
            <w:r>
              <w:t>Математика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Pr="00714D0B" w:rsidRDefault="00984858" w:rsidP="009E5B77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  <w:shd w:val="clear" w:color="auto" w:fill="auto"/>
          </w:tcPr>
          <w:p w:rsidR="00984858" w:rsidRPr="000800D6" w:rsidRDefault="00984858" w:rsidP="009E5B77">
            <w:pPr>
              <w:rPr>
                <w:bCs/>
                <w:u w:val="single"/>
              </w:rPr>
            </w:pPr>
            <w:r w:rsidRPr="000800D6">
              <w:rPr>
                <w:bCs/>
              </w:rPr>
              <w:t>Учебник:</w:t>
            </w:r>
            <w:r>
              <w:rPr>
                <w:bCs/>
              </w:rPr>
              <w:t xml:space="preserve">  Л.Г. </w:t>
            </w:r>
            <w:proofErr w:type="spellStart"/>
            <w:r>
              <w:rPr>
                <w:bCs/>
              </w:rPr>
              <w:t>Петерсон</w:t>
            </w:r>
            <w:proofErr w:type="spellEnd"/>
            <w:r w:rsidRPr="000800D6">
              <w:rPr>
                <w:b/>
                <w:bCs/>
              </w:rPr>
              <w:t xml:space="preserve">  </w:t>
            </w:r>
            <w:r w:rsidRPr="000800D6">
              <w:rPr>
                <w:bCs/>
              </w:rPr>
              <w:t>Математика,</w:t>
            </w:r>
            <w:r w:rsidRPr="000800D6">
              <w:rPr>
                <w:b/>
                <w:bCs/>
              </w:rPr>
              <w:t xml:space="preserve">  </w:t>
            </w:r>
            <w:r w:rsidR="00BE3323">
              <w:rPr>
                <w:bCs/>
              </w:rPr>
              <w:t xml:space="preserve"> 1</w:t>
            </w:r>
            <w:r w:rsidRPr="000800D6">
              <w:rPr>
                <w:bCs/>
              </w:rPr>
              <w:t xml:space="preserve">  класс:  учебник  для  учащихся  общео</w:t>
            </w:r>
            <w:r>
              <w:rPr>
                <w:bCs/>
              </w:rPr>
              <w:t>бразовательных  учреждений  в  3</w:t>
            </w:r>
            <w:r w:rsidRPr="000800D6">
              <w:rPr>
                <w:bCs/>
              </w:rPr>
              <w:t xml:space="preserve">  ч. – </w:t>
            </w:r>
            <w:proofErr w:type="spellStart"/>
            <w:r>
              <w:rPr>
                <w:bCs/>
              </w:rPr>
              <w:t>Ювента</w:t>
            </w:r>
            <w:proofErr w:type="spellEnd"/>
            <w:r w:rsidR="00BE3323">
              <w:rPr>
                <w:bCs/>
              </w:rPr>
              <w:t>, 2010</w:t>
            </w:r>
          </w:p>
          <w:p w:rsidR="00984858" w:rsidRPr="00714D0B" w:rsidRDefault="00984858" w:rsidP="009E5B77">
            <w:r>
              <w:t>УМК «</w:t>
            </w:r>
            <w:r w:rsidR="00BE3323">
              <w:t xml:space="preserve">Школа </w:t>
            </w:r>
            <w:r>
              <w:t>2100»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  <w:vAlign w:val="center"/>
          </w:tcPr>
          <w:p w:rsidR="00984858" w:rsidRDefault="00984858" w:rsidP="009E5B77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BE3323">
            <w:r>
              <w:t xml:space="preserve"> текстовый документ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  <w:vAlign w:val="center"/>
          </w:tcPr>
          <w:p w:rsidR="00984858" w:rsidRDefault="00984858" w:rsidP="009E5B77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984858" w:rsidRPr="00714D0B" w:rsidRDefault="00984858" w:rsidP="009E5B77"/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Default="00984858" w:rsidP="009E5B77">
            <w:r>
              <w:t>Цели,</w:t>
            </w:r>
          </w:p>
          <w:p w:rsidR="00984858" w:rsidRDefault="00984858" w:rsidP="009E5B77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984858" w:rsidRPr="0017203D" w:rsidRDefault="00984858" w:rsidP="009E5B77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F955E1" w:rsidRDefault="00F955E1" w:rsidP="00F955E1">
            <w:r>
              <w:t>Цель:</w:t>
            </w:r>
            <w:r w:rsidRPr="00DD376C">
              <w:t xml:space="preserve"> </w:t>
            </w:r>
          </w:p>
          <w:p w:rsidR="00F955E1" w:rsidRDefault="00F955E1" w:rsidP="00F955E1">
            <w:r w:rsidRPr="003E286D">
              <w:t>создание условий для планирования, организации и управлени</w:t>
            </w:r>
            <w:r>
              <w:t>я образовательным процессом по  учебному предмету математика</w:t>
            </w:r>
          </w:p>
          <w:p w:rsidR="00F955E1" w:rsidRDefault="00F955E1" w:rsidP="00F955E1">
            <w:r>
              <w:t xml:space="preserve"> Задачи:</w:t>
            </w:r>
          </w:p>
          <w:p w:rsidR="00F955E1" w:rsidRPr="003E286D" w:rsidRDefault="00F955E1" w:rsidP="00F955E1">
            <w:r w:rsidRPr="001845AF">
              <w:t xml:space="preserve">• </w:t>
            </w:r>
            <w:r w:rsidRPr="003E286D">
              <w:t xml:space="preserve">дать представление о практической реализации компонентов ФГОС  при изучении </w:t>
            </w:r>
            <w:r>
              <w:t>математики,</w:t>
            </w:r>
          </w:p>
          <w:p w:rsidR="00F955E1" w:rsidRPr="003E286D" w:rsidRDefault="00F955E1" w:rsidP="00F955E1">
            <w:r w:rsidRPr="003E286D">
              <w:t>•конкретно определить содержание, объем, порядок из</w:t>
            </w:r>
            <w:r>
              <w:t>учения учебного предмета математика</w:t>
            </w:r>
            <w:r w:rsidRPr="003E286D">
              <w:t xml:space="preserve"> с учетом осно</w:t>
            </w:r>
            <w:r>
              <w:t>вной образовательной программы</w:t>
            </w:r>
          </w:p>
          <w:p w:rsidR="00984858" w:rsidRPr="00714D0B" w:rsidRDefault="00984858" w:rsidP="00F955E1">
            <w:pPr>
              <w:pStyle w:val="a9"/>
              <w:jc w:val="both"/>
            </w:pP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Default="00984858" w:rsidP="009E5B77">
            <w:r w:rsidRPr="0017203D">
              <w:rPr>
                <w:bCs/>
              </w:rPr>
              <w:t xml:space="preserve">Краткое описание работы с ресурсом </w:t>
            </w:r>
          </w:p>
          <w:p w:rsidR="00984858" w:rsidRPr="00714D0B" w:rsidRDefault="00984858" w:rsidP="009E5B77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17203D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BD0C33" w:rsidRPr="00696B1A" w:rsidRDefault="00BD0C33" w:rsidP="00BD0C33">
            <w:pPr>
              <w:shd w:val="clear" w:color="auto" w:fill="FFFFFF"/>
              <w:ind w:firstLine="720"/>
              <w:jc w:val="both"/>
            </w:pPr>
            <w:r w:rsidRPr="006B1BF0">
              <w:rPr>
                <w:color w:val="000000"/>
                <w:spacing w:val="-2"/>
              </w:rPr>
              <w:t>Настоящая рабочая программа</w:t>
            </w:r>
            <w:r>
              <w:rPr>
                <w:color w:val="000000"/>
                <w:spacing w:val="-2"/>
              </w:rPr>
              <w:t xml:space="preserve"> </w:t>
            </w:r>
            <w:r>
              <w:t>по математике для 1 класса</w:t>
            </w:r>
            <w:r w:rsidRPr="006B1BF0">
              <w:rPr>
                <w:color w:val="000000"/>
                <w:spacing w:val="-2"/>
              </w:rPr>
              <w:t xml:space="preserve"> разработана применительно к учебной программе</w:t>
            </w:r>
            <w:r w:rsidRPr="006B1BF0">
              <w:rPr>
                <w:color w:val="000000"/>
              </w:rPr>
              <w:t xml:space="preserve"> «Учусь учиться» по образовательной системе «Школа 2000»</w:t>
            </w:r>
            <w:r w:rsidRPr="006B1BF0">
              <w:rPr>
                <w:iCs/>
                <w:color w:val="000000"/>
                <w:spacing w:val="-2"/>
              </w:rPr>
              <w:t xml:space="preserve">, автора  Л.Г. </w:t>
            </w:r>
            <w:proofErr w:type="spellStart"/>
            <w:r w:rsidRPr="006B1BF0">
              <w:rPr>
                <w:iCs/>
                <w:color w:val="000000"/>
                <w:spacing w:val="-2"/>
              </w:rPr>
              <w:t>Петерсон</w:t>
            </w:r>
            <w:proofErr w:type="spellEnd"/>
            <w:r w:rsidRPr="006B1BF0">
              <w:rPr>
                <w:iCs/>
                <w:color w:val="000000"/>
                <w:spacing w:val="-2"/>
              </w:rPr>
              <w:t xml:space="preserve">  </w:t>
            </w:r>
            <w:r>
              <w:rPr>
                <w:i/>
                <w:iCs/>
                <w:color w:val="000000"/>
                <w:spacing w:val="-2"/>
              </w:rPr>
              <w:t xml:space="preserve">и в </w:t>
            </w:r>
            <w:r w:rsidRPr="00AA1120">
              <w:rPr>
                <w:iCs/>
                <w:color w:val="000000"/>
                <w:spacing w:val="-2"/>
              </w:rPr>
              <w:t xml:space="preserve">соответствии с </w:t>
            </w:r>
            <w:r>
              <w:rPr>
                <w:iCs/>
                <w:color w:val="000000"/>
                <w:spacing w:val="-2"/>
              </w:rPr>
              <w:t>требованиями Федерального государственного образовательного стандарта начального общего образования.</w:t>
            </w:r>
            <w:r>
              <w:t xml:space="preserve"> </w:t>
            </w:r>
            <w:proofErr w:type="gramStart"/>
            <w:r>
              <w:t>О</w:t>
            </w:r>
            <w:r w:rsidRPr="006B1BF0">
              <w:t>собенност</w:t>
            </w:r>
            <w:r>
              <w:t>ь</w:t>
            </w:r>
            <w:r w:rsidRPr="006B1BF0">
              <w:t xml:space="preserve"> </w:t>
            </w:r>
            <w:r>
              <w:t>данной рабочей программы являе</w:t>
            </w:r>
            <w:r w:rsidRPr="006B1BF0">
              <w:t>тся: наличие содержания, обеспечивающего формирование общих учебных умений, навыков и способов деятельности;</w:t>
            </w:r>
            <w:proofErr w:type="gramEnd"/>
            <w:r w:rsidRPr="006B1BF0">
              <w:t xml:space="preserve"> возможность осуществлять </w:t>
            </w:r>
            <w:proofErr w:type="spellStart"/>
            <w:r w:rsidRPr="006B1BF0">
              <w:t>межпредметные</w:t>
            </w:r>
            <w:proofErr w:type="spellEnd"/>
            <w:r w:rsidRPr="006B1BF0">
              <w:t xml:space="preserve"> связи с другими учебными предметами начальной школы.</w:t>
            </w:r>
            <w:r>
              <w:t xml:space="preserve"> </w:t>
            </w:r>
            <w:r w:rsidRPr="00696B1A">
              <w:lastRenderedPageBreak/>
              <w:t>Выбранная базовая дидактическая модель педагогического процесса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обобщенных способов предметных и универсальных учебных действий.</w:t>
            </w:r>
          </w:p>
          <w:p w:rsidR="00984858" w:rsidRPr="00D0072D" w:rsidRDefault="00BD0C33" w:rsidP="004538E2">
            <w:pPr>
              <w:pStyle w:val="a9"/>
              <w:ind w:firstLine="426"/>
              <w:jc w:val="both"/>
            </w:pPr>
            <w:r>
              <w:t>Личный вклад состоит в том, что</w:t>
            </w:r>
            <w:r>
              <w:rPr>
                <w:rFonts w:eastAsia="Lucida Sans Unicode" w:cs="Tahoma"/>
              </w:rPr>
              <w:t xml:space="preserve"> в</w:t>
            </w:r>
            <w:r w:rsidR="00984858">
              <w:rPr>
                <w:rFonts w:eastAsia="Lucida Sans Unicode" w:cs="Tahoma"/>
              </w:rPr>
              <w:t xml:space="preserve"> работе представлены</w:t>
            </w:r>
            <w:r w:rsidR="00984858" w:rsidRPr="00D0072D">
              <w:rPr>
                <w:rFonts w:eastAsia="Lucida Sans Unicode" w:cs="Tahoma"/>
              </w:rPr>
              <w:t xml:space="preserve"> </w:t>
            </w:r>
            <w:r w:rsidR="00BE3323" w:rsidRPr="00F955E1">
              <w:t>ученическая и педагогическая образовательные цели, педагогическая система урочной и внеурочной занятости ученика, планируемые образовательные результаты</w:t>
            </w:r>
            <w:r w:rsidR="00F955E1">
              <w:rPr>
                <w:rFonts w:eastAsia="Lucida Sans Unicode" w:cs="Tahoma"/>
              </w:rPr>
              <w:t>.</w:t>
            </w:r>
          </w:p>
        </w:tc>
      </w:tr>
      <w:tr w:rsidR="00984858" w:rsidRPr="00714D0B" w:rsidTr="009E5B77">
        <w:tc>
          <w:tcPr>
            <w:tcW w:w="2402" w:type="pct"/>
            <w:shd w:val="clear" w:color="auto" w:fill="auto"/>
          </w:tcPr>
          <w:p w:rsidR="00984858" w:rsidRDefault="00984858" w:rsidP="009E5B77">
            <w:r>
              <w:lastRenderedPageBreak/>
              <w:t>Список использованной литературы.</w:t>
            </w:r>
          </w:p>
          <w:p w:rsidR="00984858" w:rsidRDefault="00984858" w:rsidP="009E5B77">
            <w:r>
              <w:t xml:space="preserve">Ссылки на Интернет - источники </w:t>
            </w:r>
            <w:r w:rsidRPr="0017203D">
              <w:rPr>
                <w:color w:val="FF0000"/>
              </w:rPr>
              <w:t>*</w:t>
            </w:r>
          </w:p>
          <w:p w:rsidR="00984858" w:rsidRPr="005901A4" w:rsidRDefault="00984858" w:rsidP="009E5B77"/>
        </w:tc>
        <w:tc>
          <w:tcPr>
            <w:tcW w:w="2598" w:type="pct"/>
            <w:shd w:val="clear" w:color="auto" w:fill="auto"/>
          </w:tcPr>
          <w:p w:rsidR="00984858" w:rsidRPr="00D0072D" w:rsidRDefault="00984858" w:rsidP="009E5B77">
            <w:pPr>
              <w:pStyle w:val="ab"/>
              <w:numPr>
                <w:ilvl w:val="0"/>
                <w:numId w:val="2"/>
              </w:numPr>
              <w:rPr>
                <w:sz w:val="24"/>
              </w:rPr>
            </w:pPr>
            <w:r w:rsidRPr="00D0072D">
              <w:rPr>
                <w:sz w:val="24"/>
              </w:rPr>
              <w:t>Оценка достижений планируемых результатов в начальной школе. ФГОС второго поколения</w:t>
            </w:r>
            <w:proofErr w:type="gramStart"/>
            <w:r w:rsidRPr="00D0072D">
              <w:rPr>
                <w:sz w:val="24"/>
              </w:rPr>
              <w:t>.</w:t>
            </w:r>
            <w:proofErr w:type="gramEnd"/>
            <w:r w:rsidRPr="00D0072D">
              <w:rPr>
                <w:sz w:val="24"/>
              </w:rPr>
              <w:t>/</w:t>
            </w:r>
            <w:proofErr w:type="gramStart"/>
            <w:r w:rsidRPr="00D0072D">
              <w:rPr>
                <w:sz w:val="24"/>
              </w:rPr>
              <w:t>п</w:t>
            </w:r>
            <w:proofErr w:type="gramEnd"/>
            <w:r w:rsidRPr="00D0072D">
              <w:rPr>
                <w:sz w:val="24"/>
              </w:rPr>
              <w:t>од ред. Г.С. Ковалёвой, О.Б. Логиновой./</w:t>
            </w:r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.</w:t>
            </w:r>
          </w:p>
          <w:p w:rsidR="00984858" w:rsidRPr="00D0072D" w:rsidRDefault="00984858" w:rsidP="009E5B77">
            <w:pPr>
              <w:pStyle w:val="ab"/>
              <w:numPr>
                <w:ilvl w:val="0"/>
                <w:numId w:val="2"/>
              </w:numPr>
              <w:rPr>
                <w:sz w:val="24"/>
              </w:rPr>
            </w:pPr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 xml:space="preserve">Планируемые результаты начального общего образования / Под ред. Г.С. </w:t>
            </w:r>
            <w:proofErr w:type="spellStart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Ковалевой</w:t>
            </w:r>
            <w:proofErr w:type="gramStart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,О</w:t>
            </w:r>
            <w:proofErr w:type="gramEnd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.Б</w:t>
            </w:r>
            <w:proofErr w:type="spellEnd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. Логиновой. – М.</w:t>
            </w:r>
            <w:proofErr w:type="gramStart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 xml:space="preserve"> :</w:t>
            </w:r>
            <w:proofErr w:type="gramEnd"/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 xml:space="preserve"> Просвещение, 2009. </w:t>
            </w:r>
          </w:p>
          <w:p w:rsidR="00984858" w:rsidRDefault="00984858" w:rsidP="00902745">
            <w:pPr>
              <w:pStyle w:val="ab"/>
              <w:numPr>
                <w:ilvl w:val="0"/>
                <w:numId w:val="2"/>
              </w:numPr>
              <w:rPr>
                <w:sz w:val="24"/>
              </w:rPr>
            </w:pPr>
            <w:r w:rsidRPr="00D0072D">
              <w:rPr>
                <w:sz w:val="24"/>
              </w:rPr>
              <w:t xml:space="preserve"> </w:t>
            </w:r>
            <w:r w:rsidR="00F955E1">
              <w:rPr>
                <w:sz w:val="24"/>
              </w:rPr>
              <w:t>Сборник «</w:t>
            </w:r>
            <w:r w:rsidR="00F955E1" w:rsidRPr="00F955E1">
              <w:rPr>
                <w:sz w:val="24"/>
              </w:rPr>
              <w:t xml:space="preserve">Учись! </w:t>
            </w:r>
            <w:proofErr w:type="gramStart"/>
            <w:r w:rsidR="00F955E1" w:rsidRPr="00F955E1">
              <w:rPr>
                <w:sz w:val="24"/>
              </w:rPr>
              <w:t>Смекай</w:t>
            </w:r>
            <w:proofErr w:type="gramEnd"/>
            <w:r w:rsidR="00F955E1" w:rsidRPr="00F955E1">
              <w:rPr>
                <w:sz w:val="24"/>
              </w:rPr>
              <w:t>! Развлекайся!»</w:t>
            </w:r>
            <w:r w:rsidR="00F955E1">
              <w:rPr>
                <w:sz w:val="24"/>
              </w:rPr>
              <w:t xml:space="preserve"> составитель Л.В.Максимова, Волгоград, лицей №8 «Олимпия», 2010 г.</w:t>
            </w:r>
          </w:p>
          <w:p w:rsidR="00F955E1" w:rsidRPr="00902745" w:rsidRDefault="00F955E1" w:rsidP="00902745">
            <w:pPr>
              <w:pStyle w:val="ab"/>
              <w:numPr>
                <w:ilvl w:val="0"/>
                <w:numId w:val="2"/>
              </w:numPr>
              <w:rPr>
                <w:bCs/>
                <w:sz w:val="24"/>
                <w:u w:val="single"/>
              </w:rPr>
            </w:pPr>
            <w:r w:rsidRPr="00902745">
              <w:rPr>
                <w:bCs/>
                <w:sz w:val="24"/>
              </w:rPr>
              <w:t xml:space="preserve">Учебник:  Л.Г. </w:t>
            </w:r>
            <w:proofErr w:type="spellStart"/>
            <w:r w:rsidRPr="00902745">
              <w:rPr>
                <w:bCs/>
                <w:sz w:val="24"/>
              </w:rPr>
              <w:t>Петерсон</w:t>
            </w:r>
            <w:proofErr w:type="spellEnd"/>
            <w:r w:rsidRPr="00902745">
              <w:rPr>
                <w:b/>
                <w:bCs/>
                <w:sz w:val="24"/>
              </w:rPr>
              <w:t xml:space="preserve">  </w:t>
            </w:r>
            <w:r w:rsidRPr="00902745">
              <w:rPr>
                <w:bCs/>
                <w:sz w:val="24"/>
              </w:rPr>
              <w:t>Математика,</w:t>
            </w:r>
            <w:r w:rsidRPr="00902745">
              <w:rPr>
                <w:b/>
                <w:bCs/>
                <w:sz w:val="24"/>
              </w:rPr>
              <w:t xml:space="preserve">  </w:t>
            </w:r>
            <w:r w:rsidRPr="00902745">
              <w:rPr>
                <w:bCs/>
                <w:sz w:val="24"/>
              </w:rPr>
              <w:t xml:space="preserve"> 1  класс:  учебник  для  учащихся  общеобразовательных  учреждений  в  3  ч. – </w:t>
            </w:r>
            <w:proofErr w:type="spellStart"/>
            <w:r w:rsidRPr="00902745">
              <w:rPr>
                <w:bCs/>
                <w:sz w:val="24"/>
              </w:rPr>
              <w:t>Ювента</w:t>
            </w:r>
            <w:proofErr w:type="spellEnd"/>
            <w:r w:rsidRPr="00902745">
              <w:rPr>
                <w:bCs/>
                <w:sz w:val="24"/>
              </w:rPr>
              <w:t>, 2010</w:t>
            </w:r>
          </w:p>
          <w:p w:rsidR="00F955E1" w:rsidRPr="00F955E1" w:rsidRDefault="00F955E1" w:rsidP="00AA2064">
            <w:pPr>
              <w:pStyle w:val="ab"/>
              <w:ind w:firstLine="0"/>
              <w:rPr>
                <w:sz w:val="24"/>
              </w:rPr>
            </w:pPr>
            <w:r w:rsidRPr="00902745">
              <w:rPr>
                <w:sz w:val="24"/>
              </w:rPr>
              <w:t>УМК «Школа 2100»</w:t>
            </w:r>
          </w:p>
        </w:tc>
      </w:tr>
    </w:tbl>
    <w:p w:rsidR="00984858" w:rsidRDefault="00984858" w:rsidP="00984858"/>
    <w:p w:rsidR="00984858" w:rsidRDefault="00984858" w:rsidP="00984858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984858" w:rsidRDefault="00984858" w:rsidP="00984858"/>
    <w:p w:rsidR="00693113" w:rsidRDefault="00693113"/>
    <w:sectPr w:rsidR="00693113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3D" w:rsidRDefault="006A383D" w:rsidP="00755F46">
      <w:r>
        <w:separator/>
      </w:r>
    </w:p>
  </w:endnote>
  <w:endnote w:type="continuationSeparator" w:id="0">
    <w:p w:rsidR="006A383D" w:rsidRDefault="006A383D" w:rsidP="00755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044CA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027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6A383D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A383D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902745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3D" w:rsidRDefault="006A383D" w:rsidP="00755F46">
      <w:r>
        <w:separator/>
      </w:r>
    </w:p>
  </w:footnote>
  <w:footnote w:type="continuationSeparator" w:id="0">
    <w:p w:rsidR="006A383D" w:rsidRDefault="006A383D" w:rsidP="00755F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02745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A54D7"/>
    <w:multiLevelType w:val="hybridMultilevel"/>
    <w:tmpl w:val="EDDA651E"/>
    <w:lvl w:ilvl="0" w:tplc="0419000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</w:abstractNum>
  <w:abstractNum w:abstractNumId="1">
    <w:nsid w:val="638A79FA"/>
    <w:multiLevelType w:val="hybridMultilevel"/>
    <w:tmpl w:val="70A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858"/>
    <w:rsid w:val="001F7AB5"/>
    <w:rsid w:val="002044CA"/>
    <w:rsid w:val="002B7D3E"/>
    <w:rsid w:val="004538E2"/>
    <w:rsid w:val="004C75FA"/>
    <w:rsid w:val="005F61C4"/>
    <w:rsid w:val="00693113"/>
    <w:rsid w:val="006A383D"/>
    <w:rsid w:val="006D62E0"/>
    <w:rsid w:val="00755F46"/>
    <w:rsid w:val="00902745"/>
    <w:rsid w:val="00984858"/>
    <w:rsid w:val="00AA2064"/>
    <w:rsid w:val="00BD0C33"/>
    <w:rsid w:val="00BE3323"/>
    <w:rsid w:val="00D44EB1"/>
    <w:rsid w:val="00F955E1"/>
    <w:rsid w:val="00FC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485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8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984858"/>
    <w:rPr>
      <w:color w:val="0000FF"/>
      <w:u w:val="single"/>
    </w:rPr>
  </w:style>
  <w:style w:type="paragraph" w:styleId="a4">
    <w:name w:val="footer"/>
    <w:basedOn w:val="a"/>
    <w:link w:val="a5"/>
    <w:rsid w:val="0098485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84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84858"/>
  </w:style>
  <w:style w:type="paragraph" w:styleId="a7">
    <w:name w:val="header"/>
    <w:basedOn w:val="a"/>
    <w:link w:val="a8"/>
    <w:rsid w:val="009848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848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84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984858"/>
    <w:rPr>
      <w:i/>
      <w:iCs/>
    </w:rPr>
  </w:style>
  <w:style w:type="paragraph" w:styleId="ab">
    <w:name w:val="List Paragraph"/>
    <w:basedOn w:val="a"/>
    <w:uiPriority w:val="34"/>
    <w:qFormat/>
    <w:rsid w:val="00984858"/>
    <w:pPr>
      <w:ind w:left="720" w:firstLine="357"/>
      <w:contextualSpacing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Volgograd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7</cp:revision>
  <dcterms:created xsi:type="dcterms:W3CDTF">2012-07-19T13:38:00Z</dcterms:created>
  <dcterms:modified xsi:type="dcterms:W3CDTF">2012-07-27T09:25:00Z</dcterms:modified>
</cp:coreProperties>
</file>